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vtltabulkasmkou1"/>
        <w:tblpPr w:leftFromText="141" w:rightFromText="141" w:vertAnchor="text" w:horzAnchor="margin" w:tblpY="972"/>
        <w:tblW w:w="5000" w:type="pct"/>
        <w:tblLook w:val="04A0" w:firstRow="1" w:lastRow="0" w:firstColumn="1" w:lastColumn="0" w:noHBand="0" w:noVBand="1"/>
      </w:tblPr>
      <w:tblGrid>
        <w:gridCol w:w="4524"/>
        <w:gridCol w:w="4528"/>
      </w:tblGrid>
      <w:tr w:rsidR="002C087B" w14:paraId="47F7AD6F" w14:textId="77777777" w:rsidTr="00267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EA8537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bookmarkStart w:id="0" w:name="_Hlk96282503"/>
            <w:bookmarkEnd w:id="0"/>
            <w:r w:rsidRPr="00B11245">
              <w:rPr>
                <w:sz w:val="28"/>
                <w:szCs w:val="28"/>
              </w:rPr>
              <w:t>Název úlohy</w:t>
            </w:r>
          </w:p>
        </w:tc>
        <w:tc>
          <w:tcPr>
            <w:tcW w:w="2501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056B72" w14:textId="2CE8EF62" w:rsidR="002C087B" w:rsidRPr="00B11245" w:rsidRDefault="005A3CCE" w:rsidP="002674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Hlasování </w:t>
            </w:r>
            <w:r w:rsidR="00844A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/2 </w:t>
            </w:r>
          </w:p>
        </w:tc>
      </w:tr>
      <w:tr w:rsidR="002C087B" w14:paraId="2724A66B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C55DE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Třída</w:t>
            </w:r>
          </w:p>
        </w:tc>
        <w:tc>
          <w:tcPr>
            <w:tcW w:w="2501" w:type="pc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E09E45" w14:textId="562F8522" w:rsidR="002C087B" w:rsidRPr="00B11245" w:rsidRDefault="005A3CCE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46B0">
              <w:rPr>
                <w:sz w:val="28"/>
                <w:szCs w:val="28"/>
              </w:rPr>
              <w:t>.</w:t>
            </w:r>
            <w:r w:rsidR="00382EC9">
              <w:rPr>
                <w:sz w:val="28"/>
                <w:szCs w:val="28"/>
              </w:rPr>
              <w:t xml:space="preserve"> stupeň základní školy</w:t>
            </w:r>
          </w:p>
        </w:tc>
      </w:tr>
      <w:tr w:rsidR="002C087B" w14:paraId="7D6E236A" w14:textId="77777777" w:rsidTr="00267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4411192F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 w:rsidRPr="00B11245">
              <w:rPr>
                <w:sz w:val="28"/>
                <w:szCs w:val="28"/>
              </w:rPr>
              <w:t>Úloha splňuje rámce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1BB6481B" w14:textId="30448C63" w:rsidR="002C087B" w:rsidRPr="002C087B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8"/>
                <w:szCs w:val="28"/>
              </w:rPr>
            </w:pPr>
          </w:p>
          <w:p w14:paraId="3AF8FF7D" w14:textId="77777777" w:rsidR="002C087B" w:rsidRPr="00B11245" w:rsidRDefault="002C087B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</w:p>
        </w:tc>
      </w:tr>
      <w:tr w:rsidR="002C087B" w14:paraId="2D273C7C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0551A4E1" w14:textId="77777777" w:rsidR="002C087B" w:rsidRPr="00B11245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Časová náročnost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282EF985" w14:textId="4E545F54" w:rsidR="002C087B" w:rsidRPr="00122589" w:rsidRDefault="009B5297" w:rsidP="002674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45 minut (1 vyučovací hodina)</w:t>
            </w:r>
          </w:p>
        </w:tc>
      </w:tr>
      <w:tr w:rsidR="002C087B" w14:paraId="0450C209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55481A5E" w14:textId="77777777" w:rsidR="002C087B" w:rsidRDefault="002C087B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Stručný popis úlohy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0A01DB8F" w14:textId="77777777" w:rsidR="002C087B" w:rsidRPr="00122589" w:rsidRDefault="002C087B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</w:p>
        </w:tc>
      </w:tr>
      <w:tr w:rsidR="006C75AD" w14:paraId="67900F75" w14:textId="77777777" w:rsidTr="00267410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9" w:type="pct"/>
            <w:tcBorders>
              <w:left w:val="single" w:sz="8" w:space="0" w:color="auto"/>
            </w:tcBorders>
            <w:vAlign w:val="center"/>
          </w:tcPr>
          <w:p w14:paraId="2DE98711" w14:textId="700C2BEB" w:rsidR="006C75AD" w:rsidRDefault="002666CD" w:rsidP="002674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Odkaz na rozšíření</w:t>
            </w:r>
          </w:p>
        </w:tc>
        <w:tc>
          <w:tcPr>
            <w:tcW w:w="2501" w:type="pct"/>
            <w:tcBorders>
              <w:right w:val="single" w:sz="8" w:space="0" w:color="auto"/>
            </w:tcBorders>
            <w:vAlign w:val="center"/>
          </w:tcPr>
          <w:p w14:paraId="72EF7608" w14:textId="6953DB77" w:rsidR="006C75AD" w:rsidRPr="00122589" w:rsidRDefault="009F0A5A" w:rsidP="002C08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</w:rPr>
            </w:pPr>
            <w:hyperlink r:id="rId9" w:history="1">
              <w:proofErr w:type="spellStart"/>
              <w:r w:rsidRPr="009F0A5A">
                <w:rPr>
                  <w:rStyle w:val="Hypertextovodkaz"/>
                  <w:rFonts w:cstheme="minorHAnsi"/>
                  <w:sz w:val="28"/>
                  <w:szCs w:val="28"/>
                </w:rPr>
                <w:t>pxt-voting-collector</w:t>
              </w:r>
              <w:proofErr w:type="spellEnd"/>
            </w:hyperlink>
          </w:p>
        </w:tc>
      </w:tr>
    </w:tbl>
    <w:p w14:paraId="1A2DCE61" w14:textId="3E28E838" w:rsidR="00E651EA" w:rsidRDefault="009F0A5A"/>
    <w:p w14:paraId="42617639" w14:textId="3001464B" w:rsidR="002C087B" w:rsidRPr="002C087B" w:rsidRDefault="002C087B" w:rsidP="002C087B"/>
    <w:p w14:paraId="3BF28011" w14:textId="6127D754" w:rsidR="002C087B" w:rsidRPr="002C087B" w:rsidRDefault="002C087B" w:rsidP="002C087B"/>
    <w:p w14:paraId="507C9279" w14:textId="45695D28" w:rsidR="002C087B" w:rsidRDefault="002C087B" w:rsidP="002C087B">
      <w:r>
        <w:br w:type="page"/>
      </w:r>
    </w:p>
    <w:p w14:paraId="41981BAC" w14:textId="063E23DC" w:rsidR="00DE0335" w:rsidRDefault="005A3CCE" w:rsidP="009938BB">
      <w:pPr>
        <w:pStyle w:val="Nadpis1"/>
        <w:jc w:val="center"/>
        <w:rPr>
          <w:rFonts w:cstheme="majorHAnsi"/>
          <w:b/>
          <w:bCs/>
          <w:color w:val="auto"/>
          <w:sz w:val="48"/>
          <w:szCs w:val="48"/>
        </w:rPr>
      </w:pPr>
      <w:r>
        <w:rPr>
          <w:rFonts w:cstheme="majorHAnsi"/>
          <w:b/>
          <w:bCs/>
          <w:color w:val="auto"/>
          <w:sz w:val="48"/>
          <w:szCs w:val="48"/>
        </w:rPr>
        <w:lastRenderedPageBreak/>
        <w:t xml:space="preserve">Hlasování </w:t>
      </w:r>
      <w:r w:rsidR="009938BB">
        <w:rPr>
          <w:rFonts w:cstheme="majorHAnsi"/>
          <w:b/>
          <w:bCs/>
          <w:color w:val="auto"/>
          <w:sz w:val="48"/>
          <w:szCs w:val="48"/>
        </w:rPr>
        <w:t>1/2</w:t>
      </w:r>
    </w:p>
    <w:p w14:paraId="4F6F34B4" w14:textId="77777777" w:rsidR="009938BB" w:rsidRPr="009938BB" w:rsidRDefault="009938BB" w:rsidP="009938BB"/>
    <w:p w14:paraId="2238579D" w14:textId="36E9C980" w:rsidR="00DE0335" w:rsidRPr="009938BB" w:rsidRDefault="00DE0335" w:rsidP="009938BB">
      <w:pPr>
        <w:pStyle w:val="Nadpis2"/>
      </w:pPr>
      <w:r w:rsidRPr="009938BB">
        <w:t>Začátek</w:t>
      </w:r>
    </w:p>
    <w:p w14:paraId="08C630FB" w14:textId="2C3AFBAA" w:rsidR="003A67AA" w:rsidRPr="00D12111" w:rsidRDefault="003A67AA" w:rsidP="003A67AA">
      <w:pPr>
        <w:rPr>
          <w:sz w:val="24"/>
          <w:szCs w:val="24"/>
        </w:rPr>
      </w:pPr>
      <w:r w:rsidRPr="00D12111">
        <w:rPr>
          <w:sz w:val="24"/>
          <w:szCs w:val="24"/>
        </w:rPr>
        <w:t>Tyto dvě úlohy dohromady zrealizují sběr jakýchkoli dat (hlasování). Na to bude potřeba jeden server („výběrčí dat“) a N hlasujících zařízení.</w:t>
      </w:r>
    </w:p>
    <w:p w14:paraId="16890FB3" w14:textId="7B830E8A" w:rsidR="00844A86" w:rsidRPr="00D12111" w:rsidRDefault="00844A86" w:rsidP="003A67AA">
      <w:pPr>
        <w:rPr>
          <w:sz w:val="24"/>
          <w:szCs w:val="24"/>
        </w:rPr>
      </w:pPr>
      <w:r w:rsidRPr="00D12111">
        <w:rPr>
          <w:sz w:val="24"/>
          <w:szCs w:val="24"/>
        </w:rPr>
        <w:t>Ve druhé částí hlasování bude za úkol udělat server (tzn. shromažďování hlasů).</w:t>
      </w:r>
    </w:p>
    <w:p w14:paraId="3C72F9AD" w14:textId="77777777" w:rsidR="00DE0335" w:rsidRPr="000524C7" w:rsidRDefault="00DE0335" w:rsidP="009938BB">
      <w:pPr>
        <w:pStyle w:val="Nadpis2"/>
      </w:pPr>
    </w:p>
    <w:p w14:paraId="6ECAD71C" w14:textId="078D3E63" w:rsidR="00DE0335" w:rsidRDefault="00DE0335" w:rsidP="009938BB">
      <w:pPr>
        <w:pStyle w:val="Nadpis2"/>
      </w:pPr>
      <w:r w:rsidRPr="000524C7">
        <w:t>Co budete potřebova</w:t>
      </w:r>
      <w:r w:rsidR="009938BB">
        <w:t>t</w:t>
      </w:r>
    </w:p>
    <w:p w14:paraId="00513D0A" w14:textId="77777777" w:rsidR="009938BB" w:rsidRPr="00DD141A" w:rsidRDefault="009938BB" w:rsidP="009938BB">
      <w:pPr>
        <w:pStyle w:val="Odstavecseseznamem"/>
        <w:numPr>
          <w:ilvl w:val="0"/>
          <w:numId w:val="7"/>
        </w:numPr>
        <w:ind w:left="426" w:hanging="283"/>
        <w:rPr>
          <w:sz w:val="24"/>
          <w:szCs w:val="24"/>
        </w:rPr>
      </w:pPr>
      <w:r w:rsidRPr="00DD141A">
        <w:rPr>
          <w:sz w:val="24"/>
          <w:szCs w:val="24"/>
        </w:rPr>
        <w:t>PC s</w:t>
      </w:r>
      <w:r>
        <w:rPr>
          <w:sz w:val="24"/>
          <w:szCs w:val="24"/>
        </w:rPr>
        <w:t xml:space="preserve"> přístupem k </w:t>
      </w:r>
      <w:hyperlink r:id="rId10" w:history="1">
        <w:proofErr w:type="spellStart"/>
        <w:r w:rsidRPr="00B05C63">
          <w:rPr>
            <w:rStyle w:val="Hypertextovodkaz"/>
            <w:b/>
            <w:bCs/>
            <w:color w:val="2F5496" w:themeColor="accent1" w:themeShade="BF"/>
            <w:sz w:val="24"/>
            <w:szCs w:val="24"/>
          </w:rPr>
          <w:t>MakeCode</w:t>
        </w:r>
        <w:proofErr w:type="spellEnd"/>
      </w:hyperlink>
      <w:r w:rsidRPr="00B05C63">
        <w:rPr>
          <w:b/>
          <w:bCs/>
          <w:color w:val="2F5496" w:themeColor="accent1" w:themeShade="BF"/>
          <w:sz w:val="24"/>
          <w:szCs w:val="24"/>
        </w:rPr>
        <w:t xml:space="preserve"> </w:t>
      </w:r>
    </w:p>
    <w:p w14:paraId="479F5178" w14:textId="77777777" w:rsidR="009938BB" w:rsidRPr="00DD141A" w:rsidRDefault="009938BB" w:rsidP="009938BB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r w:rsidRPr="00DD141A">
        <w:rPr>
          <w:sz w:val="24"/>
          <w:szCs w:val="24"/>
        </w:rPr>
        <w:t xml:space="preserve">Propojovací USB kabel s </w:t>
      </w:r>
      <w:proofErr w:type="spellStart"/>
      <w:r w:rsidRPr="00DD141A">
        <w:rPr>
          <w:sz w:val="24"/>
          <w:szCs w:val="24"/>
        </w:rPr>
        <w:t>micro</w:t>
      </w:r>
      <w:proofErr w:type="spellEnd"/>
      <w:r w:rsidRPr="00DD141A">
        <w:rPr>
          <w:sz w:val="24"/>
          <w:szCs w:val="24"/>
        </w:rPr>
        <w:t xml:space="preserve"> USB koncovkou</w:t>
      </w:r>
    </w:p>
    <w:p w14:paraId="46054236" w14:textId="77777777" w:rsidR="009938BB" w:rsidRDefault="009938BB" w:rsidP="009938BB">
      <w:pPr>
        <w:pStyle w:val="Odstavecseseznamem"/>
        <w:numPr>
          <w:ilvl w:val="0"/>
          <w:numId w:val="7"/>
        </w:numPr>
        <w:ind w:left="426" w:hanging="284"/>
        <w:rPr>
          <w:sz w:val="24"/>
          <w:szCs w:val="24"/>
        </w:rPr>
      </w:pPr>
      <w:proofErr w:type="spellStart"/>
      <w:r w:rsidRPr="00DD141A">
        <w:rPr>
          <w:sz w:val="24"/>
          <w:szCs w:val="24"/>
        </w:rPr>
        <w:t>Micro:bit</w:t>
      </w:r>
      <w:proofErr w:type="spellEnd"/>
    </w:p>
    <w:p w14:paraId="509F0A0C" w14:textId="77777777" w:rsidR="009938BB" w:rsidRPr="009938BB" w:rsidRDefault="009938BB" w:rsidP="009938BB"/>
    <w:p w14:paraId="067F142C" w14:textId="19998781" w:rsidR="002C087B" w:rsidRPr="000524C7" w:rsidRDefault="002C087B" w:rsidP="009938BB">
      <w:pPr>
        <w:pStyle w:val="Nadpis2"/>
      </w:pPr>
      <w:r w:rsidRPr="000524C7">
        <w:t>Rozšíření</w:t>
      </w:r>
      <w:r w:rsidRPr="000524C7">
        <w:tab/>
        <w:t>Popis rozšíření</w:t>
      </w:r>
    </w:p>
    <w:p w14:paraId="098E857F" w14:textId="0BB3956D" w:rsidR="00073D76" w:rsidRDefault="00073D76" w:rsidP="009938BB">
      <w:pPr>
        <w:pStyle w:val="Nadpis2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0394" w14:paraId="06E30D00" w14:textId="77777777" w:rsidTr="00510379">
        <w:tc>
          <w:tcPr>
            <w:tcW w:w="3539" w:type="dxa"/>
          </w:tcPr>
          <w:p w14:paraId="336EB286" w14:textId="404BC9DF" w:rsidR="009B0394" w:rsidRPr="00252819" w:rsidRDefault="00F57840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F57840">
              <w:rPr>
                <w:b/>
                <w:bCs/>
                <w:sz w:val="24"/>
                <w:szCs w:val="24"/>
              </w:rPr>
              <w:t>Nastav hlasovací hodnoty</w:t>
            </w:r>
          </w:p>
        </w:tc>
        <w:tc>
          <w:tcPr>
            <w:tcW w:w="5523" w:type="dxa"/>
          </w:tcPr>
          <w:p w14:paraId="12A6D296" w14:textId="77777777" w:rsidR="00F57840" w:rsidRPr="00F57840" w:rsidRDefault="00F57840" w:rsidP="00F57840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Nastaví samotný obsah hlasování (jestli chceme hlasovat například o barvě, zvířeti, čísle...)</w:t>
            </w:r>
          </w:p>
          <w:p w14:paraId="24E96DB4" w14:textId="77777777" w:rsidR="00F57840" w:rsidRPr="00F57840" w:rsidRDefault="00F57840" w:rsidP="00F57840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Parametry:</w:t>
            </w:r>
          </w:p>
          <w:p w14:paraId="2A22687C" w14:textId="77777777" w:rsidR="00F57840" w:rsidRPr="00F57840" w:rsidRDefault="00F57840" w:rsidP="00F57840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hodnota A (text)</w:t>
            </w:r>
          </w:p>
          <w:p w14:paraId="050F2B93" w14:textId="77777777" w:rsidR="00F57840" w:rsidRPr="00F57840" w:rsidRDefault="00F57840" w:rsidP="00F57840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hodnota B (text)</w:t>
            </w:r>
          </w:p>
          <w:p w14:paraId="320767AB" w14:textId="77777777" w:rsidR="00F57840" w:rsidRPr="00F57840" w:rsidRDefault="00F57840" w:rsidP="00F57840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hodnota C (text)</w:t>
            </w:r>
          </w:p>
          <w:p w14:paraId="6120C69D" w14:textId="77777777" w:rsidR="00F57840" w:rsidRPr="00F57840" w:rsidRDefault="00F57840" w:rsidP="00F57840">
            <w:pPr>
              <w:pStyle w:val="Odstavecseseznamem"/>
              <w:numPr>
                <w:ilvl w:val="1"/>
                <w:numId w:val="2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hodnota D (text)</w:t>
            </w:r>
          </w:p>
          <w:p w14:paraId="3C0AD6E6" w14:textId="776D0B3D" w:rsidR="009B0394" w:rsidRPr="00F57840" w:rsidRDefault="00F57840" w:rsidP="00F57840">
            <w:pPr>
              <w:pStyle w:val="Odstavecseseznamem"/>
              <w:numPr>
                <w:ilvl w:val="0"/>
                <w:numId w:val="2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57840">
              <w:rPr>
                <w:sz w:val="24"/>
                <w:szCs w:val="24"/>
              </w:rPr>
              <w:t>Bez návratové hodnoty</w:t>
            </w:r>
          </w:p>
        </w:tc>
      </w:tr>
      <w:tr w:rsidR="009B0394" w14:paraId="6D62942A" w14:textId="77777777" w:rsidTr="00510379">
        <w:tc>
          <w:tcPr>
            <w:tcW w:w="3539" w:type="dxa"/>
          </w:tcPr>
          <w:p w14:paraId="4F766B80" w14:textId="79CA4B3B" w:rsidR="009B0394" w:rsidRPr="00252819" w:rsidRDefault="007D73CE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7D73CE">
              <w:rPr>
                <w:b/>
                <w:bCs/>
                <w:sz w:val="24"/>
                <w:szCs w:val="24"/>
              </w:rPr>
              <w:t>Zobraz výsledky</w:t>
            </w:r>
          </w:p>
        </w:tc>
        <w:tc>
          <w:tcPr>
            <w:tcW w:w="5523" w:type="dxa"/>
          </w:tcPr>
          <w:p w14:paraId="6A86DA06" w14:textId="77777777" w:rsidR="007D73CE" w:rsidRPr="007D73CE" w:rsidRDefault="007D73CE" w:rsidP="007D73CE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7D73CE">
              <w:rPr>
                <w:sz w:val="24"/>
                <w:szCs w:val="24"/>
              </w:rPr>
              <w:t>Zobrazí výsledky hlasování</w:t>
            </w:r>
          </w:p>
          <w:p w14:paraId="526715C2" w14:textId="77777777" w:rsidR="007D73CE" w:rsidRPr="007D73CE" w:rsidRDefault="007D73CE" w:rsidP="007D73CE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7D73CE">
              <w:rPr>
                <w:sz w:val="24"/>
                <w:szCs w:val="24"/>
              </w:rPr>
              <w:t>Bez parametrů</w:t>
            </w:r>
          </w:p>
          <w:p w14:paraId="0BBD0482" w14:textId="34B8ACB9" w:rsidR="009B0394" w:rsidRPr="007D73CE" w:rsidRDefault="007D73CE" w:rsidP="007D73CE">
            <w:pPr>
              <w:pStyle w:val="Odstavecseseznamem"/>
              <w:numPr>
                <w:ilvl w:val="0"/>
                <w:numId w:val="3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7D73CE">
              <w:rPr>
                <w:sz w:val="24"/>
                <w:szCs w:val="24"/>
              </w:rPr>
              <w:t>Bez návratové hodnoty</w:t>
            </w:r>
          </w:p>
        </w:tc>
      </w:tr>
      <w:tr w:rsidR="009B0394" w14:paraId="6C487BAF" w14:textId="77777777" w:rsidTr="00510379">
        <w:tc>
          <w:tcPr>
            <w:tcW w:w="3539" w:type="dxa"/>
          </w:tcPr>
          <w:p w14:paraId="79DAFE26" w14:textId="09484C69" w:rsidR="009B0394" w:rsidRPr="00252819" w:rsidRDefault="00E41F33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E41F33">
              <w:rPr>
                <w:b/>
                <w:bCs/>
                <w:sz w:val="24"/>
                <w:szCs w:val="24"/>
              </w:rPr>
              <w:t>Spusť nové hlasování</w:t>
            </w:r>
          </w:p>
        </w:tc>
        <w:tc>
          <w:tcPr>
            <w:tcW w:w="5523" w:type="dxa"/>
          </w:tcPr>
          <w:p w14:paraId="69848B6C" w14:textId="77777777" w:rsidR="00E41F33" w:rsidRPr="00E41F33" w:rsidRDefault="00E41F33" w:rsidP="00E41F3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41F33">
              <w:rPr>
                <w:sz w:val="24"/>
                <w:szCs w:val="24"/>
              </w:rPr>
              <w:t>Spustí nové hlasování a smaže uložená data</w:t>
            </w:r>
          </w:p>
          <w:p w14:paraId="1CE5A872" w14:textId="77777777" w:rsidR="00E41F33" w:rsidRPr="00E41F33" w:rsidRDefault="00E41F33" w:rsidP="00E41F3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41F33">
              <w:rPr>
                <w:sz w:val="24"/>
                <w:szCs w:val="24"/>
              </w:rPr>
              <w:t>Bez parametrů</w:t>
            </w:r>
          </w:p>
          <w:p w14:paraId="27F139F0" w14:textId="5EEAE404" w:rsidR="009B0394" w:rsidRPr="00E41F33" w:rsidRDefault="00E41F33" w:rsidP="00E41F33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E41F33">
              <w:rPr>
                <w:sz w:val="24"/>
                <w:szCs w:val="24"/>
              </w:rPr>
              <w:t>Bez návratové hodnoty</w:t>
            </w:r>
          </w:p>
        </w:tc>
      </w:tr>
      <w:tr w:rsidR="00457610" w14:paraId="731864C4" w14:textId="77777777" w:rsidTr="00510379">
        <w:tc>
          <w:tcPr>
            <w:tcW w:w="3539" w:type="dxa"/>
          </w:tcPr>
          <w:p w14:paraId="6EF7CC67" w14:textId="6236175D" w:rsidR="00457610" w:rsidRPr="00E41F33" w:rsidRDefault="00470AC4" w:rsidP="00510379">
            <w:pPr>
              <w:tabs>
                <w:tab w:val="left" w:pos="3686"/>
              </w:tabs>
              <w:rPr>
                <w:b/>
                <w:bCs/>
                <w:sz w:val="24"/>
                <w:szCs w:val="24"/>
              </w:rPr>
            </w:pPr>
            <w:r w:rsidRPr="00470AC4">
              <w:rPr>
                <w:b/>
                <w:bCs/>
                <w:sz w:val="24"/>
                <w:szCs w:val="24"/>
              </w:rPr>
              <w:t xml:space="preserve">Zaznamenej hlas </w:t>
            </w:r>
          </w:p>
        </w:tc>
        <w:tc>
          <w:tcPr>
            <w:tcW w:w="5523" w:type="dxa"/>
          </w:tcPr>
          <w:p w14:paraId="4A526815" w14:textId="77777777" w:rsidR="00FA48A1" w:rsidRPr="00FA48A1" w:rsidRDefault="00FA48A1" w:rsidP="00FA48A1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Zaznamená nový hlas</w:t>
            </w:r>
          </w:p>
          <w:p w14:paraId="566FDAB9" w14:textId="77777777" w:rsidR="00FA48A1" w:rsidRPr="00FA48A1" w:rsidRDefault="00FA48A1" w:rsidP="00FA48A1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Parametry:</w:t>
            </w:r>
          </w:p>
          <w:p w14:paraId="1C26D708" w14:textId="77777777" w:rsidR="00FA48A1" w:rsidRPr="00FA48A1" w:rsidRDefault="00FA48A1" w:rsidP="00FA48A1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hlas (text)</w:t>
            </w:r>
          </w:p>
          <w:p w14:paraId="19140FFF" w14:textId="2D392B59" w:rsidR="00FA48A1" w:rsidRPr="00FA48A1" w:rsidRDefault="00FA48A1" w:rsidP="00FA48A1">
            <w:pPr>
              <w:pStyle w:val="Odstavecseseznamem"/>
              <w:numPr>
                <w:ilvl w:val="1"/>
                <w:numId w:val="4"/>
              </w:numPr>
              <w:tabs>
                <w:tab w:val="left" w:pos="3686"/>
              </w:tabs>
              <w:ind w:left="888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sériové číslo (číslo)</w:t>
            </w:r>
          </w:p>
          <w:p w14:paraId="33698B79" w14:textId="39493C41" w:rsidR="00457610" w:rsidRPr="00FA48A1" w:rsidRDefault="00FA48A1" w:rsidP="00FA48A1">
            <w:pPr>
              <w:pStyle w:val="Odstavecseseznamem"/>
              <w:numPr>
                <w:ilvl w:val="0"/>
                <w:numId w:val="4"/>
              </w:numPr>
              <w:tabs>
                <w:tab w:val="left" w:pos="3686"/>
              </w:tabs>
              <w:ind w:left="463"/>
              <w:rPr>
                <w:sz w:val="24"/>
                <w:szCs w:val="24"/>
              </w:rPr>
            </w:pPr>
            <w:r w:rsidRPr="00FA48A1">
              <w:rPr>
                <w:sz w:val="24"/>
                <w:szCs w:val="24"/>
              </w:rPr>
              <w:t>Bez návratové hodnoty</w:t>
            </w:r>
          </w:p>
        </w:tc>
      </w:tr>
    </w:tbl>
    <w:p w14:paraId="037826A1" w14:textId="77777777" w:rsidR="009B0394" w:rsidRPr="009B0394" w:rsidRDefault="009B0394" w:rsidP="009B0394"/>
    <w:p w14:paraId="35E66D38" w14:textId="29B43254" w:rsidR="00DE0335" w:rsidRPr="00636B94" w:rsidRDefault="00073D76" w:rsidP="009938BB">
      <w:pPr>
        <w:pStyle w:val="Nadpis2"/>
      </w:pPr>
      <w:r>
        <w:br w:type="page"/>
      </w:r>
      <w:r w:rsidR="00DE0335" w:rsidRPr="00636B94">
        <w:lastRenderedPageBreak/>
        <w:t>Možný postup v úloze</w:t>
      </w:r>
    </w:p>
    <w:p w14:paraId="5B615AC1" w14:textId="093DC49F" w:rsidR="00DE0335" w:rsidRDefault="00DE0335" w:rsidP="00DE0335"/>
    <w:p w14:paraId="233D5B97" w14:textId="71D13756" w:rsidR="00D41AFB" w:rsidRDefault="00547F7B" w:rsidP="00D41AFB">
      <w:pPr>
        <w:rPr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25873D" wp14:editId="19A73DE5">
            <wp:simplePos x="0" y="0"/>
            <wp:positionH relativeFrom="margin">
              <wp:posOffset>98425</wp:posOffset>
            </wp:positionH>
            <wp:positionV relativeFrom="paragraph">
              <wp:posOffset>715645</wp:posOffset>
            </wp:positionV>
            <wp:extent cx="2705100" cy="2324100"/>
            <wp:effectExtent l="0" t="0" r="0" b="0"/>
            <wp:wrapTopAndBottom/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32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3D76" w:rsidRPr="00755D6E">
        <w:rPr>
          <w:b/>
          <w:bCs/>
          <w:sz w:val="24"/>
          <w:szCs w:val="24"/>
        </w:rPr>
        <w:t>1.</w:t>
      </w:r>
      <w:r w:rsidR="00073D76">
        <w:rPr>
          <w:sz w:val="24"/>
          <w:szCs w:val="24"/>
        </w:rPr>
        <w:t xml:space="preserve"> </w:t>
      </w:r>
      <w:r w:rsidR="00EB4E65" w:rsidRPr="00EB4E65">
        <w:rPr>
          <w:sz w:val="24"/>
          <w:szCs w:val="24"/>
        </w:rPr>
        <w:t>Jako první si nastavíme rádio a př</w:t>
      </w:r>
      <w:r>
        <w:rPr>
          <w:sz w:val="24"/>
          <w:szCs w:val="24"/>
        </w:rPr>
        <w:t>iřadíme</w:t>
      </w:r>
      <w:r w:rsidR="00EB4E65" w:rsidRPr="00EB4E65">
        <w:rPr>
          <w:sz w:val="24"/>
          <w:szCs w:val="24"/>
        </w:rPr>
        <w:t xml:space="preserve"> jednotlivým písmenům (A, B, C, D)</w:t>
      </w:r>
      <w:r w:rsidR="00EB4E65">
        <w:rPr>
          <w:sz w:val="24"/>
          <w:szCs w:val="24"/>
        </w:rPr>
        <w:t xml:space="preserve"> </w:t>
      </w:r>
      <w:r w:rsidR="00EB4E65" w:rsidRPr="00EB4E65">
        <w:rPr>
          <w:sz w:val="24"/>
          <w:szCs w:val="24"/>
        </w:rPr>
        <w:t>možnosti ANO, NE, NEVIM, MOZNA (tyto možnosti je potřeba hlasujícím říct)</w:t>
      </w:r>
      <w:r w:rsidR="00865702">
        <w:rPr>
          <w:sz w:val="24"/>
          <w:szCs w:val="24"/>
        </w:rPr>
        <w:t xml:space="preserve"> </w:t>
      </w:r>
      <w:r w:rsidR="00726907">
        <w:rPr>
          <w:sz w:val="24"/>
          <w:szCs w:val="24"/>
        </w:rPr>
        <w:t>v bloku „Nastav hlasovací hodnoty“</w:t>
      </w:r>
      <w:r w:rsidR="00EB4E65" w:rsidRPr="00EB4E65">
        <w:rPr>
          <w:sz w:val="24"/>
          <w:szCs w:val="24"/>
        </w:rPr>
        <w:t>.</w:t>
      </w:r>
    </w:p>
    <w:p w14:paraId="20F8B9F4" w14:textId="21A4C863" w:rsidR="00073D76" w:rsidRPr="008759AB" w:rsidRDefault="00073D76" w:rsidP="008759AB">
      <w:pPr>
        <w:rPr>
          <w:rFonts w:cstheme="minorHAnsi"/>
          <w:sz w:val="24"/>
          <w:szCs w:val="24"/>
        </w:rPr>
      </w:pPr>
    </w:p>
    <w:p w14:paraId="01028842" w14:textId="6DEEE9D7" w:rsidR="00073D76" w:rsidRDefault="00073D76" w:rsidP="00073D76">
      <w:pPr>
        <w:rPr>
          <w:sz w:val="24"/>
          <w:szCs w:val="24"/>
        </w:rPr>
      </w:pPr>
      <w:r w:rsidRPr="00755D6E">
        <w:rPr>
          <w:b/>
          <w:bCs/>
          <w:sz w:val="24"/>
          <w:szCs w:val="24"/>
        </w:rPr>
        <w:t>2.</w:t>
      </w:r>
      <w:r w:rsidR="00F167A1">
        <w:rPr>
          <w:sz w:val="24"/>
          <w:szCs w:val="24"/>
        </w:rPr>
        <w:t xml:space="preserve"> </w:t>
      </w:r>
      <w:r w:rsidR="00547F7B">
        <w:rPr>
          <w:sz w:val="24"/>
          <w:szCs w:val="24"/>
        </w:rPr>
        <w:t xml:space="preserve">Jako další </w:t>
      </w:r>
      <w:r w:rsidR="00EB4E65" w:rsidRPr="00EB4E65">
        <w:rPr>
          <w:sz w:val="24"/>
          <w:szCs w:val="24"/>
        </w:rPr>
        <w:t xml:space="preserve">se postaráme o zaznamenání každého hlasu, který nám přijde. Parametry opět předáme jako argumenty do bloku </w:t>
      </w:r>
      <w:r w:rsidR="00726907">
        <w:rPr>
          <w:sz w:val="24"/>
          <w:szCs w:val="24"/>
        </w:rPr>
        <w:t xml:space="preserve">„Zaznamenej </w:t>
      </w:r>
      <w:r w:rsidR="005041C6">
        <w:rPr>
          <w:sz w:val="24"/>
          <w:szCs w:val="24"/>
        </w:rPr>
        <w:t>hlas“</w:t>
      </w:r>
      <w:r w:rsidR="00EB4E65" w:rsidRPr="00EB4E65">
        <w:rPr>
          <w:sz w:val="24"/>
          <w:szCs w:val="24"/>
        </w:rPr>
        <w:t>.</w:t>
      </w:r>
    </w:p>
    <w:p w14:paraId="78A6FC49" w14:textId="1C644EF5" w:rsidR="0083388B" w:rsidRDefault="00547F7B" w:rsidP="00073D76">
      <w:pPr>
        <w:rPr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F35BED5" wp14:editId="733D8945">
            <wp:simplePos x="0" y="0"/>
            <wp:positionH relativeFrom="column">
              <wp:posOffset>-635</wp:posOffset>
            </wp:positionH>
            <wp:positionV relativeFrom="paragraph">
              <wp:posOffset>-3175</wp:posOffset>
            </wp:positionV>
            <wp:extent cx="4638675" cy="1276350"/>
            <wp:effectExtent l="0" t="0" r="9525" b="0"/>
            <wp:wrapSquare wrapText="bothSides"/>
            <wp:docPr id="34" name="Obrázek 34" descr="Obsah obrázku text, snímek obrazovky, hráč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Obrázek 34" descr="Obsah obrázku text, snímek obrazovky, hráč&#10;&#10;Popis byl vytvořen automatick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1D78D4A" w14:textId="3A39AA21" w:rsidR="00141649" w:rsidRDefault="00141649" w:rsidP="00073D76">
      <w:pPr>
        <w:rPr>
          <w:sz w:val="24"/>
          <w:szCs w:val="24"/>
        </w:rPr>
      </w:pPr>
    </w:p>
    <w:p w14:paraId="3DC87928" w14:textId="00AF2850" w:rsidR="00073D76" w:rsidRDefault="00073D76" w:rsidP="00073D76">
      <w:pPr>
        <w:rPr>
          <w:sz w:val="24"/>
          <w:szCs w:val="24"/>
        </w:rPr>
      </w:pPr>
    </w:p>
    <w:p w14:paraId="389B6A9B" w14:textId="72994BDD" w:rsidR="00C21054" w:rsidRDefault="00C21054" w:rsidP="00073D76">
      <w:pPr>
        <w:rPr>
          <w:b/>
          <w:bCs/>
          <w:sz w:val="24"/>
          <w:szCs w:val="24"/>
        </w:rPr>
      </w:pPr>
    </w:p>
    <w:p w14:paraId="1503FD49" w14:textId="77777777" w:rsidR="00C21054" w:rsidRDefault="00C21054" w:rsidP="00073D76">
      <w:pPr>
        <w:rPr>
          <w:b/>
          <w:bCs/>
          <w:sz w:val="24"/>
          <w:szCs w:val="24"/>
        </w:rPr>
      </w:pPr>
    </w:p>
    <w:p w14:paraId="2A617EC0" w14:textId="03C7CC21" w:rsidR="00C21054" w:rsidRDefault="00C21054" w:rsidP="00073D76">
      <w:pPr>
        <w:rPr>
          <w:b/>
          <w:bCs/>
          <w:sz w:val="24"/>
          <w:szCs w:val="24"/>
        </w:rPr>
      </w:pPr>
    </w:p>
    <w:p w14:paraId="5F36123E" w14:textId="76AAF642" w:rsidR="00260207" w:rsidRDefault="005041C6" w:rsidP="00073D7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FAC021D" wp14:editId="727A4C61">
            <wp:simplePos x="0" y="0"/>
            <wp:positionH relativeFrom="margin">
              <wp:posOffset>3326130</wp:posOffset>
            </wp:positionH>
            <wp:positionV relativeFrom="paragraph">
              <wp:posOffset>8890</wp:posOffset>
            </wp:positionV>
            <wp:extent cx="2447925" cy="1228725"/>
            <wp:effectExtent l="0" t="0" r="9525" b="9525"/>
            <wp:wrapSquare wrapText="bothSides"/>
            <wp:docPr id="36" name="Obráze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3D76" w:rsidRPr="00073D76">
        <w:rPr>
          <w:b/>
          <w:bCs/>
          <w:sz w:val="24"/>
          <w:szCs w:val="24"/>
        </w:rPr>
        <w:t>3.</w:t>
      </w:r>
      <w:r w:rsidR="0029445B">
        <w:rPr>
          <w:sz w:val="24"/>
          <w:szCs w:val="24"/>
        </w:rPr>
        <w:t xml:space="preserve"> </w:t>
      </w:r>
      <w:r w:rsidR="0046562F" w:rsidRPr="0046562F">
        <w:rPr>
          <w:sz w:val="24"/>
          <w:szCs w:val="24"/>
        </w:rPr>
        <w:t>Nyní si nastavíme zobrazování dosavadních výsledků hlasování</w:t>
      </w:r>
      <w:r w:rsidR="006C75AD">
        <w:rPr>
          <w:sz w:val="24"/>
          <w:szCs w:val="24"/>
        </w:rPr>
        <w:t xml:space="preserve"> pomocí bloku „Zobraz výsledky“</w:t>
      </w:r>
      <w:r w:rsidR="0046562F" w:rsidRPr="0046562F">
        <w:rPr>
          <w:sz w:val="24"/>
          <w:szCs w:val="24"/>
        </w:rPr>
        <w:t>.</w:t>
      </w:r>
    </w:p>
    <w:p w14:paraId="344FFD33" w14:textId="05EBE14A" w:rsidR="006A7CE8" w:rsidRDefault="006A7CE8" w:rsidP="00073D76">
      <w:pPr>
        <w:rPr>
          <w:sz w:val="24"/>
          <w:szCs w:val="24"/>
        </w:rPr>
      </w:pPr>
    </w:p>
    <w:p w14:paraId="5772A74A" w14:textId="2652B26D" w:rsidR="00547F7B" w:rsidRDefault="005041C6" w:rsidP="00073D76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3828DB53" wp14:editId="697ABBB3">
            <wp:simplePos x="0" y="0"/>
            <wp:positionH relativeFrom="margin">
              <wp:posOffset>3333750</wp:posOffset>
            </wp:positionH>
            <wp:positionV relativeFrom="paragraph">
              <wp:posOffset>251460</wp:posOffset>
            </wp:positionV>
            <wp:extent cx="2447925" cy="1266825"/>
            <wp:effectExtent l="0" t="0" r="9525" b="9525"/>
            <wp:wrapSquare wrapText="bothSides"/>
            <wp:docPr id="39" name="Obráze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6DFFCF" w14:textId="48F94BCF" w:rsidR="006A7CE8" w:rsidRDefault="0046562F" w:rsidP="00073D76">
      <w:pPr>
        <w:rPr>
          <w:sz w:val="24"/>
          <w:szCs w:val="24"/>
        </w:rPr>
      </w:pPr>
      <w:r w:rsidRPr="00547F7B">
        <w:rPr>
          <w:b/>
          <w:bCs/>
          <w:noProof/>
          <w:sz w:val="24"/>
          <w:szCs w:val="24"/>
        </w:rPr>
        <w:t>4.</w:t>
      </w:r>
      <w:r>
        <w:rPr>
          <w:noProof/>
          <w:sz w:val="24"/>
          <w:szCs w:val="24"/>
        </w:rPr>
        <w:t xml:space="preserve"> </w:t>
      </w:r>
      <w:r w:rsidR="00547F7B">
        <w:rPr>
          <w:noProof/>
          <w:sz w:val="24"/>
          <w:szCs w:val="24"/>
        </w:rPr>
        <w:t>J</w:t>
      </w:r>
      <w:r w:rsidR="00A335EB" w:rsidRPr="00A335EB">
        <w:rPr>
          <w:noProof/>
          <w:sz w:val="24"/>
          <w:szCs w:val="24"/>
        </w:rPr>
        <w:t>ako poslední zbývá zprovoznění spouštění nového hlasování</w:t>
      </w:r>
      <w:r w:rsidR="006C75AD">
        <w:rPr>
          <w:noProof/>
          <w:sz w:val="24"/>
          <w:szCs w:val="24"/>
        </w:rPr>
        <w:t xml:space="preserve"> blokem „Spusť nové hlasování“</w:t>
      </w:r>
      <w:r w:rsidR="00A335EB" w:rsidRPr="00A335EB">
        <w:rPr>
          <w:noProof/>
          <w:sz w:val="24"/>
          <w:szCs w:val="24"/>
        </w:rPr>
        <w:t>.</w:t>
      </w:r>
    </w:p>
    <w:p w14:paraId="34F0B7F4" w14:textId="0D0F7D9D" w:rsidR="00AD7656" w:rsidRDefault="00AD7656" w:rsidP="00073D76">
      <w:pPr>
        <w:rPr>
          <w:sz w:val="24"/>
          <w:szCs w:val="24"/>
        </w:rPr>
      </w:pPr>
    </w:p>
    <w:p w14:paraId="178044CC" w14:textId="64E5CCC6" w:rsidR="003604CA" w:rsidRPr="00260207" w:rsidRDefault="003604CA" w:rsidP="00260207">
      <w:pPr>
        <w:ind w:left="708"/>
        <w:rPr>
          <w:sz w:val="24"/>
          <w:szCs w:val="24"/>
        </w:rPr>
      </w:pPr>
    </w:p>
    <w:p w14:paraId="52F96093" w14:textId="6387CDCC" w:rsidR="00636B94" w:rsidRPr="00DE0335" w:rsidRDefault="00636B94" w:rsidP="005D1636">
      <w:pPr>
        <w:rPr>
          <w:sz w:val="24"/>
          <w:szCs w:val="24"/>
        </w:rPr>
      </w:pPr>
    </w:p>
    <w:sectPr w:rsidR="00636B94" w:rsidRPr="00DE0335" w:rsidSect="00294F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9C9"/>
    <w:multiLevelType w:val="hybridMultilevel"/>
    <w:tmpl w:val="E39A1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E3C13"/>
    <w:multiLevelType w:val="hybridMultilevel"/>
    <w:tmpl w:val="C3227F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62A5"/>
    <w:multiLevelType w:val="hybridMultilevel"/>
    <w:tmpl w:val="D23024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57ED3"/>
    <w:multiLevelType w:val="hybridMultilevel"/>
    <w:tmpl w:val="8174E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140A08"/>
    <w:multiLevelType w:val="hybridMultilevel"/>
    <w:tmpl w:val="05AC1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7B"/>
    <w:rsid w:val="00010EFB"/>
    <w:rsid w:val="00021E90"/>
    <w:rsid w:val="000524C7"/>
    <w:rsid w:val="00073D76"/>
    <w:rsid w:val="000767DB"/>
    <w:rsid w:val="00092D9C"/>
    <w:rsid w:val="000E5D56"/>
    <w:rsid w:val="00141649"/>
    <w:rsid w:val="00141927"/>
    <w:rsid w:val="00186CC6"/>
    <w:rsid w:val="0021274C"/>
    <w:rsid w:val="00252819"/>
    <w:rsid w:val="00260207"/>
    <w:rsid w:val="002666CD"/>
    <w:rsid w:val="0029445B"/>
    <w:rsid w:val="00294F5C"/>
    <w:rsid w:val="002B618A"/>
    <w:rsid w:val="002C087B"/>
    <w:rsid w:val="002C2D57"/>
    <w:rsid w:val="002D192B"/>
    <w:rsid w:val="002E0657"/>
    <w:rsid w:val="002F5593"/>
    <w:rsid w:val="003366FA"/>
    <w:rsid w:val="003604CA"/>
    <w:rsid w:val="00375AE1"/>
    <w:rsid w:val="00382EC9"/>
    <w:rsid w:val="003A67AA"/>
    <w:rsid w:val="003C7AF7"/>
    <w:rsid w:val="004243FA"/>
    <w:rsid w:val="00457610"/>
    <w:rsid w:val="0046562F"/>
    <w:rsid w:val="00470AC4"/>
    <w:rsid w:val="004E7F27"/>
    <w:rsid w:val="005041C6"/>
    <w:rsid w:val="00530716"/>
    <w:rsid w:val="00542D01"/>
    <w:rsid w:val="00547F7B"/>
    <w:rsid w:val="00597B57"/>
    <w:rsid w:val="005A3CCE"/>
    <w:rsid w:val="005D1636"/>
    <w:rsid w:val="005E55CB"/>
    <w:rsid w:val="00616DA8"/>
    <w:rsid w:val="00636B94"/>
    <w:rsid w:val="006A7CE8"/>
    <w:rsid w:val="006C75AD"/>
    <w:rsid w:val="00726907"/>
    <w:rsid w:val="0075610F"/>
    <w:rsid w:val="007A7A7C"/>
    <w:rsid w:val="007C1CD1"/>
    <w:rsid w:val="007D168F"/>
    <w:rsid w:val="007D73CE"/>
    <w:rsid w:val="0083388B"/>
    <w:rsid w:val="00835A9C"/>
    <w:rsid w:val="00844A86"/>
    <w:rsid w:val="00865702"/>
    <w:rsid w:val="008759AB"/>
    <w:rsid w:val="00886A23"/>
    <w:rsid w:val="008D0BCE"/>
    <w:rsid w:val="008E1C78"/>
    <w:rsid w:val="008F0BEF"/>
    <w:rsid w:val="00957D4A"/>
    <w:rsid w:val="00961EB7"/>
    <w:rsid w:val="009938BB"/>
    <w:rsid w:val="009B0394"/>
    <w:rsid w:val="009B5297"/>
    <w:rsid w:val="009F0A5A"/>
    <w:rsid w:val="009F3347"/>
    <w:rsid w:val="00A335EB"/>
    <w:rsid w:val="00A7567F"/>
    <w:rsid w:val="00A92B49"/>
    <w:rsid w:val="00AD7656"/>
    <w:rsid w:val="00B175F8"/>
    <w:rsid w:val="00B246B0"/>
    <w:rsid w:val="00C00EB1"/>
    <w:rsid w:val="00C21054"/>
    <w:rsid w:val="00C65663"/>
    <w:rsid w:val="00C87545"/>
    <w:rsid w:val="00CE17DF"/>
    <w:rsid w:val="00CE6C86"/>
    <w:rsid w:val="00D12111"/>
    <w:rsid w:val="00D41AFB"/>
    <w:rsid w:val="00DA46D3"/>
    <w:rsid w:val="00DD110A"/>
    <w:rsid w:val="00DE0335"/>
    <w:rsid w:val="00DE6333"/>
    <w:rsid w:val="00DF6950"/>
    <w:rsid w:val="00E1471F"/>
    <w:rsid w:val="00E30B56"/>
    <w:rsid w:val="00E41F33"/>
    <w:rsid w:val="00E45FAE"/>
    <w:rsid w:val="00E76F7E"/>
    <w:rsid w:val="00EB4E65"/>
    <w:rsid w:val="00F01389"/>
    <w:rsid w:val="00F167A1"/>
    <w:rsid w:val="00F323E6"/>
    <w:rsid w:val="00F425EB"/>
    <w:rsid w:val="00F57840"/>
    <w:rsid w:val="00FA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F4C2"/>
  <w15:chartTrackingRefBased/>
  <w15:docId w15:val="{EBA8AEE0-F511-40FF-A216-D154EEB9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C087B"/>
  </w:style>
  <w:style w:type="paragraph" w:styleId="Nadpis1">
    <w:name w:val="heading 1"/>
    <w:basedOn w:val="Normln"/>
    <w:next w:val="Normln"/>
    <w:link w:val="Nadpis1Char"/>
    <w:uiPriority w:val="9"/>
    <w:qFormat/>
    <w:rsid w:val="002C08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938BB"/>
    <w:pPr>
      <w:keepNext/>
      <w:keepLines/>
      <w:tabs>
        <w:tab w:val="left" w:pos="3686"/>
      </w:tabs>
      <w:spacing w:before="40" w:after="0"/>
      <w:outlineLvl w:val="1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08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087B"/>
    <w:pPr>
      <w:ind w:left="720"/>
      <w:contextualSpacing/>
    </w:pPr>
  </w:style>
  <w:style w:type="table" w:styleId="Svtltabulkasmkou1">
    <w:name w:val="Grid Table 1 Light"/>
    <w:basedOn w:val="Normlntabulka"/>
    <w:uiPriority w:val="46"/>
    <w:rsid w:val="002C087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1Char">
    <w:name w:val="Nadpis 1 Char"/>
    <w:basedOn w:val="Standardnpsmoodstavce"/>
    <w:link w:val="Nadpis1"/>
    <w:uiPriority w:val="9"/>
    <w:rsid w:val="002C08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9938B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087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Mkatabulky">
    <w:name w:val="Table Grid"/>
    <w:basedOn w:val="Normlntabulka"/>
    <w:uiPriority w:val="39"/>
    <w:rsid w:val="002C0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9938B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F0A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makecode.microbit.org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github.com/SmutnyJan/pxt-voting-collecto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17D72DADD2048B4A174645749CC6F" ma:contentTypeVersion="12" ma:contentTypeDescription="Vytvoří nový dokument" ma:contentTypeScope="" ma:versionID="1f68f578bae6024b39ee878e8f96f423">
  <xsd:schema xmlns:xsd="http://www.w3.org/2001/XMLSchema" xmlns:xs="http://www.w3.org/2001/XMLSchema" xmlns:p="http://schemas.microsoft.com/office/2006/metadata/properties" xmlns:ns3="e2ab9d06-06ff-47fc-9f40-af25ddec17dc" xmlns:ns4="260442f4-1979-4cee-978e-d642e7cca6d4" targetNamespace="http://schemas.microsoft.com/office/2006/metadata/properties" ma:root="true" ma:fieldsID="3fd2e2cb924fcb15efcadaa4c4be0634" ns3:_="" ns4:_="">
    <xsd:import namespace="e2ab9d06-06ff-47fc-9f40-af25ddec17dc"/>
    <xsd:import namespace="260442f4-1979-4cee-978e-d642e7cca6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b9d06-06ff-47fc-9f40-af25ddec1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42f4-1979-4cee-978e-d642e7cca6d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4DD60-967E-4B52-8617-CB9F7A05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0FEC0D-7F0F-4B80-B96C-1F536DE414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b9d06-06ff-47fc-9f40-af25ddec17dc"/>
    <ds:schemaRef ds:uri="260442f4-1979-4cee-978e-d642e7cca6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21E98-0366-438F-A112-990B3D1335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2B394-CDB6-4171-B6E5-B659B04172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25</cp:revision>
  <dcterms:created xsi:type="dcterms:W3CDTF">2022-02-19T20:15:00Z</dcterms:created>
  <dcterms:modified xsi:type="dcterms:W3CDTF">2022-02-20T19:53:00Z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0x01010066D17D72DADD2048B4A174645749CC6F</vt:lpwstr>
  </property>
</Properties>
</file>